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Сведени</w:t>
      </w:r>
      <w:bookmarkStart w:id="0" w:name="_GoBack"/>
      <w:bookmarkEnd w:id="0"/>
      <w:r w:rsidRPr="00D405CD">
        <w:rPr>
          <w:rFonts w:ascii="Times New Roman" w:hAnsi="Times New Roman" w:cs="Times New Roman"/>
          <w:bCs/>
          <w:sz w:val="28"/>
          <w:szCs w:val="28"/>
        </w:rPr>
        <w:t>я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F6A47" w:rsidRDefault="00AB3356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главного</w:t>
      </w:r>
      <w:r w:rsidR="00DF6A47">
        <w:rPr>
          <w:rFonts w:ascii="Times New Roman" w:hAnsi="Times New Roman" w:cs="Times New Roman"/>
          <w:bCs/>
          <w:sz w:val="28"/>
          <w:szCs w:val="28"/>
        </w:rPr>
        <w:t xml:space="preserve"> специалиста финансово-экономического сектора 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 w:rsidR="00AB3356">
        <w:rPr>
          <w:rFonts w:ascii="Times New Roman" w:hAnsi="Times New Roman" w:cs="Times New Roman"/>
          <w:bCs/>
          <w:sz w:val="28"/>
          <w:szCs w:val="28"/>
        </w:rPr>
        <w:t>9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DF6A47" w:rsidRPr="00583AE9" w:rsidTr="000256A5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AB33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DF6A47" w:rsidRPr="00583AE9" w:rsidTr="000256A5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транспорт-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-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-ложе-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47" w:rsidRPr="00583AE9" w:rsidTr="00BA1F5D">
        <w:trPr>
          <w:trHeight w:val="8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A1252" w:rsidRDefault="004B2750" w:rsidP="00025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Андреевна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AB3356" w:rsidP="00025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666821,44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AB3356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индивидуальная, договор купли-продажи (кредитный договор)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AB3356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AB3356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2" w:rsidRPr="00D405CD" w:rsidRDefault="00AB3356" w:rsidP="00AB33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797DCA" w:rsidP="004B2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AB3356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797DCA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B3356" w:rsidRDefault="00AB3356" w:rsidP="00AB33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DCA" w:rsidRPr="00D405CD" w:rsidRDefault="00797DCA" w:rsidP="00AB33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97DCA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главного специалиста административно-хозяйственного сектора 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 w:rsidR="00AB3356">
        <w:rPr>
          <w:rFonts w:ascii="Times New Roman" w:hAnsi="Times New Roman" w:cs="Times New Roman"/>
          <w:bCs/>
          <w:sz w:val="28"/>
          <w:szCs w:val="28"/>
        </w:rPr>
        <w:t>9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797DCA" w:rsidRPr="00583AE9" w:rsidTr="00DF6D90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797DCA" w:rsidRPr="00583AE9" w:rsidTr="00DF6D90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транспорт-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-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-ложе-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CA" w:rsidRPr="00583AE9" w:rsidTr="00DF6D90">
        <w:trPr>
          <w:trHeight w:val="1143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A1252" w:rsidRDefault="00797DCA" w:rsidP="00DF6D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Елена Степановна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AB3356" w:rsidP="00DF6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885736,80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долевая, ¼, приватизация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D405CD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 w:cs="Times New Roman"/>
              </w:rPr>
              <w:t>Ланос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797DCA" w:rsidRPr="00583AE9" w:rsidTr="00DF6D90">
        <w:trPr>
          <w:trHeight w:val="42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AB3356" w:rsidP="00DF6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484420,94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97615C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97615C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97615C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797DCA" w:rsidRPr="00583AE9" w:rsidTr="00DF6D90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97615C" w:rsidP="00AB3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3356">
              <w:rPr>
                <w:rFonts w:ascii="Times New Roman" w:hAnsi="Times New Roman" w:cs="Times New Roman"/>
                <w:sz w:val="24"/>
                <w:szCs w:val="24"/>
              </w:rPr>
              <w:t> 050,96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долевая, ¼, приватизация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797DCA" w:rsidRPr="00583AE9" w:rsidTr="00DF6D90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97615C" w:rsidP="00AB33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AB3356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335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долевая, ¼, приватизация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797DCA" w:rsidRPr="00583AE9" w:rsidTr="00DF6D90">
        <w:trPr>
          <w:trHeight w:val="1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797DCA" w:rsidRPr="00583AE9" w:rsidTr="00DF6D90">
        <w:trPr>
          <w:trHeight w:val="8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долевая, ¼, приватизация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DCA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7DCA" w:rsidRDefault="00797DCA" w:rsidP="00797DC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97DCA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ведущего специалиста административно-хозяйственного сектора 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 w:rsidR="00AB3356">
        <w:rPr>
          <w:rFonts w:ascii="Times New Roman" w:hAnsi="Times New Roman" w:cs="Times New Roman"/>
          <w:bCs/>
          <w:sz w:val="28"/>
          <w:szCs w:val="28"/>
        </w:rPr>
        <w:t>9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797DCA" w:rsidRPr="00D405CD" w:rsidRDefault="00797DCA" w:rsidP="0079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797DCA" w:rsidRPr="00583AE9" w:rsidTr="00DF6D90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797DCA" w:rsidRPr="00583AE9" w:rsidTr="00DF6D90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транспорт-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-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90A68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-ложе-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CA" w:rsidRPr="00583AE9" w:rsidTr="00DF6D90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CA1252" w:rsidRDefault="00797DCA" w:rsidP="00DF6D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Ирина Петровна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AB3356" w:rsidP="00DF6D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884273,70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  <w:r w:rsidR="00AB3356">
              <w:rPr>
                <w:rFonts w:ascii="Times New Roman" w:hAnsi="Times New Roman" w:cs="Times New Roman"/>
              </w:rPr>
              <w:t xml:space="preserve"> (наследование)</w:t>
            </w:r>
          </w:p>
          <w:p w:rsidR="00797DCA" w:rsidRPr="00707863" w:rsidRDefault="00797DCA" w:rsidP="00DF6D9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  <w:r w:rsidR="00AB3356">
              <w:rPr>
                <w:rFonts w:ascii="Times New Roman" w:hAnsi="Times New Roman" w:cs="Times New Roman"/>
              </w:rPr>
              <w:t xml:space="preserve"> (наследование)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7DCA" w:rsidRPr="00707863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1034">
              <w:rPr>
                <w:rFonts w:ascii="Times New Roman" w:hAnsi="Times New Roman" w:cs="Times New Roman"/>
              </w:rPr>
              <w:t>РФ</w:t>
            </w:r>
          </w:p>
          <w:p w:rsidR="00797DCA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97DCA" w:rsidRPr="00501034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D405CD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CA" w:rsidRPr="00583AE9" w:rsidRDefault="00797DCA" w:rsidP="00DF6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797DCA" w:rsidRDefault="00797DCA" w:rsidP="00797DC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97DCA" w:rsidRDefault="00797DCA" w:rsidP="00797DC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97DCA" w:rsidRDefault="00797DCA" w:rsidP="00797DC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97DCA" w:rsidRDefault="00797DCA" w:rsidP="00797DC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97DCA" w:rsidRDefault="00797DCA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D251A" w:rsidRDefault="003D251A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D251A" w:rsidRDefault="003D251A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D251A" w:rsidRDefault="003D251A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D251A" w:rsidRDefault="003D251A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D251A" w:rsidRDefault="003D251A" w:rsidP="003D2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</w:p>
    <w:p w:rsidR="003D251A" w:rsidRDefault="003D251A" w:rsidP="003D2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D251A" w:rsidRDefault="003D251A" w:rsidP="003D2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главного специалиста финансово-экономического сектора </w:t>
      </w:r>
    </w:p>
    <w:p w:rsidR="003D251A" w:rsidRDefault="003D251A" w:rsidP="003D2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Красноленинский</w:t>
      </w:r>
    </w:p>
    <w:p w:rsidR="003D251A" w:rsidRDefault="003D251A" w:rsidP="003D2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2019 года</w:t>
      </w:r>
    </w:p>
    <w:p w:rsidR="003D251A" w:rsidRDefault="003D251A" w:rsidP="003D2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3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3"/>
        <w:gridCol w:w="1418"/>
        <w:gridCol w:w="1276"/>
        <w:gridCol w:w="992"/>
        <w:gridCol w:w="1116"/>
        <w:gridCol w:w="1294"/>
        <w:gridCol w:w="1418"/>
        <w:gridCol w:w="708"/>
        <w:gridCol w:w="993"/>
        <w:gridCol w:w="2552"/>
      </w:tblGrid>
      <w:tr w:rsidR="003D251A" w:rsidTr="003D251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Годовой </w:t>
            </w:r>
            <w:r>
              <w:rPr>
                <w:rFonts w:ascii="Times New Roman" w:hAnsi="Times New Roman" w:cs="Times New Roman"/>
              </w:rPr>
              <w:br/>
              <w:t>доход за</w:t>
            </w:r>
            <w:r>
              <w:rPr>
                <w:rFonts w:ascii="Times New Roman" w:hAnsi="Times New Roman" w:cs="Times New Roman"/>
              </w:rPr>
              <w:br/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  год   </w:t>
            </w:r>
            <w:r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  </w:t>
            </w:r>
            <w:r>
              <w:rPr>
                <w:rFonts w:ascii="Times New Roman" w:hAnsi="Times New Roman" w:cs="Times New Roman"/>
              </w:rPr>
              <w:br/>
              <w:t>недвижимого имущества,</w:t>
            </w:r>
            <w:r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</w:p>
        </w:tc>
      </w:tr>
      <w:tr w:rsidR="003D251A" w:rsidTr="003D251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1A" w:rsidRDefault="003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1A" w:rsidRDefault="003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распол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средства</w:t>
            </w:r>
            <w:r>
              <w:rPr>
                <w:rFonts w:ascii="Times New Roman" w:hAnsi="Times New Roman" w:cs="Times New Roman"/>
              </w:rPr>
              <w:br/>
              <w:t xml:space="preserve"> (вид,  </w:t>
            </w:r>
            <w:r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недв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</w:rPr>
              <w:br/>
              <w:t>(кв.</w:t>
            </w:r>
            <w:r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</w:rPr>
              <w:t>-лож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1A" w:rsidRDefault="003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251A" w:rsidTr="003D251A">
        <w:trPr>
          <w:trHeight w:val="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Кейль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394 683,03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D251A" w:rsidTr="003D251A">
        <w:trPr>
          <w:trHeight w:val="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D251A" w:rsidTr="003D251A">
        <w:trPr>
          <w:trHeight w:val="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D251A" w:rsidTr="003D251A">
        <w:trPr>
          <w:trHeight w:val="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D251A" w:rsidRDefault="003D251A" w:rsidP="003D251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D251A" w:rsidRDefault="003D251A" w:rsidP="003D2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251A" w:rsidRDefault="003D251A" w:rsidP="003D2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251A" w:rsidRDefault="003D251A" w:rsidP="003D2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</w:p>
    <w:p w:rsidR="003D251A" w:rsidRDefault="003D251A" w:rsidP="003D2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D251A" w:rsidRDefault="003D251A" w:rsidP="003D2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ведущего специалиста финансово-экономического сектора </w:t>
      </w:r>
    </w:p>
    <w:p w:rsidR="003D251A" w:rsidRDefault="003D251A" w:rsidP="003D2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Красноленинский</w:t>
      </w:r>
    </w:p>
    <w:p w:rsidR="003D251A" w:rsidRDefault="003D251A" w:rsidP="003D2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2019 года</w:t>
      </w:r>
    </w:p>
    <w:p w:rsidR="003D251A" w:rsidRDefault="003D251A" w:rsidP="003D2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3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3"/>
        <w:gridCol w:w="1418"/>
        <w:gridCol w:w="1276"/>
        <w:gridCol w:w="992"/>
        <w:gridCol w:w="1116"/>
        <w:gridCol w:w="1294"/>
        <w:gridCol w:w="1418"/>
        <w:gridCol w:w="708"/>
        <w:gridCol w:w="993"/>
        <w:gridCol w:w="2552"/>
      </w:tblGrid>
      <w:tr w:rsidR="003D251A" w:rsidTr="003D251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Годовой </w:t>
            </w:r>
            <w:r>
              <w:rPr>
                <w:rFonts w:ascii="Times New Roman" w:hAnsi="Times New Roman" w:cs="Times New Roman"/>
              </w:rPr>
              <w:br/>
              <w:t>доход за</w:t>
            </w:r>
            <w:r>
              <w:rPr>
                <w:rFonts w:ascii="Times New Roman" w:hAnsi="Times New Roman" w:cs="Times New Roman"/>
              </w:rPr>
              <w:br/>
              <w:t>отчетный</w:t>
            </w:r>
            <w:r>
              <w:rPr>
                <w:rFonts w:ascii="Times New Roman" w:hAnsi="Times New Roman" w:cs="Times New Roman"/>
              </w:rPr>
              <w:br/>
              <w:t xml:space="preserve">  год   </w:t>
            </w:r>
            <w:r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  </w:t>
            </w:r>
            <w:r>
              <w:rPr>
                <w:rFonts w:ascii="Times New Roman" w:hAnsi="Times New Roman" w:cs="Times New Roman"/>
              </w:rPr>
              <w:br/>
              <w:t>недвижимого имущества,</w:t>
            </w:r>
            <w:r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</w:p>
        </w:tc>
      </w:tr>
      <w:tr w:rsidR="003D251A" w:rsidTr="003D251A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1A" w:rsidRDefault="003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1A" w:rsidRDefault="003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распол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средства</w:t>
            </w:r>
            <w:r>
              <w:rPr>
                <w:rFonts w:ascii="Times New Roman" w:hAnsi="Times New Roman" w:cs="Times New Roman"/>
              </w:rPr>
              <w:br/>
              <w:t xml:space="preserve"> (вид,  </w:t>
            </w:r>
            <w:r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недв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</w:rPr>
              <w:br/>
              <w:t>(кв.</w:t>
            </w:r>
            <w:r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</w:rPr>
              <w:t>-лож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1A" w:rsidRDefault="003D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251A" w:rsidTr="003D251A">
        <w:trPr>
          <w:trHeight w:val="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Косарева Ангелина Юрьевна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489 710,51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D251A" w:rsidTr="003D251A">
        <w:trPr>
          <w:trHeight w:val="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491 718,09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D251A" w:rsidTr="003D251A">
        <w:trPr>
          <w:trHeight w:val="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D251A" w:rsidTr="003D251A">
        <w:trPr>
          <w:trHeight w:val="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D251A" w:rsidTr="003D251A">
        <w:trPr>
          <w:trHeight w:val="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1A" w:rsidRDefault="003D2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D251A" w:rsidRDefault="003D251A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13B35" w:rsidRPr="00D405CD" w:rsidRDefault="00513B35" w:rsidP="00513B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</w:p>
    <w:p w:rsidR="00513B35" w:rsidRPr="00D405CD" w:rsidRDefault="00513B35" w:rsidP="00513B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13B35" w:rsidRDefault="00513B35" w:rsidP="00513B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ведущего специалиста финансово-экономического сектора </w:t>
      </w:r>
    </w:p>
    <w:p w:rsidR="00513B35" w:rsidRPr="00D405CD" w:rsidRDefault="00513B35" w:rsidP="00513B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513B35" w:rsidRPr="00D405CD" w:rsidRDefault="00513B35" w:rsidP="00513B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513B35" w:rsidRPr="00D405CD" w:rsidRDefault="00513B35" w:rsidP="00513B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513B35" w:rsidRPr="00583AE9" w:rsidTr="003F2B44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513B35" w:rsidRPr="00583AE9" w:rsidTr="003F2B44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90A68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35" w:rsidRPr="00583AE9" w:rsidTr="003F2B44">
        <w:trPr>
          <w:trHeight w:val="8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A1252" w:rsidRDefault="00513B35" w:rsidP="003F2B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Захлебаева Татьяна Валерьевна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477 634,76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доля 1/5;</w:t>
            </w:r>
          </w:p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доля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D405CD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13B35" w:rsidRPr="00583AE9" w:rsidTr="003F2B44">
        <w:trPr>
          <w:trHeight w:val="8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674 205,35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доля 1/5;</w:t>
            </w:r>
          </w:p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доля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D405CD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Нисан Примера, моторное судно Прогресс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13B35" w:rsidRPr="00583AE9" w:rsidTr="003F2B44">
        <w:trPr>
          <w:trHeight w:val="8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доля 1/5;</w:t>
            </w:r>
          </w:p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доля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D405CD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13B35" w:rsidRPr="00583AE9" w:rsidTr="003F2B44">
        <w:trPr>
          <w:trHeight w:val="8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CA1252" w:rsidRDefault="00513B35" w:rsidP="003F2B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доля 1/5;</w:t>
            </w:r>
          </w:p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доля 1/5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3B35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707863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D405CD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35" w:rsidRPr="00583AE9" w:rsidRDefault="00513B35" w:rsidP="003F2B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513B35" w:rsidRDefault="00513B35" w:rsidP="00513B3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513B35" w:rsidSect="00B37D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D27"/>
    <w:rsid w:val="00020228"/>
    <w:rsid w:val="000B5FFD"/>
    <w:rsid w:val="000C3E43"/>
    <w:rsid w:val="00103B3B"/>
    <w:rsid w:val="00154B11"/>
    <w:rsid w:val="001654D4"/>
    <w:rsid w:val="001A1493"/>
    <w:rsid w:val="00241C8E"/>
    <w:rsid w:val="00253373"/>
    <w:rsid w:val="002636FF"/>
    <w:rsid w:val="002779CA"/>
    <w:rsid w:val="00327E30"/>
    <w:rsid w:val="00330816"/>
    <w:rsid w:val="00343A6D"/>
    <w:rsid w:val="003D251A"/>
    <w:rsid w:val="003D5985"/>
    <w:rsid w:val="004B2750"/>
    <w:rsid w:val="00501034"/>
    <w:rsid w:val="00513B35"/>
    <w:rsid w:val="0053388F"/>
    <w:rsid w:val="00562623"/>
    <w:rsid w:val="00573076"/>
    <w:rsid w:val="005D545E"/>
    <w:rsid w:val="00630924"/>
    <w:rsid w:val="006A2CB5"/>
    <w:rsid w:val="006F3252"/>
    <w:rsid w:val="00797DCA"/>
    <w:rsid w:val="007A783D"/>
    <w:rsid w:val="007B5DC1"/>
    <w:rsid w:val="007D1C57"/>
    <w:rsid w:val="007E21E2"/>
    <w:rsid w:val="00804011"/>
    <w:rsid w:val="00844BAA"/>
    <w:rsid w:val="00856AE2"/>
    <w:rsid w:val="00893977"/>
    <w:rsid w:val="008A3B2F"/>
    <w:rsid w:val="008E2674"/>
    <w:rsid w:val="008E511D"/>
    <w:rsid w:val="00935196"/>
    <w:rsid w:val="009549B7"/>
    <w:rsid w:val="0097615C"/>
    <w:rsid w:val="00977C10"/>
    <w:rsid w:val="009C5905"/>
    <w:rsid w:val="009D5C4D"/>
    <w:rsid w:val="009E416B"/>
    <w:rsid w:val="00A43326"/>
    <w:rsid w:val="00A53D2E"/>
    <w:rsid w:val="00AB3356"/>
    <w:rsid w:val="00AB6204"/>
    <w:rsid w:val="00AD289A"/>
    <w:rsid w:val="00AE60C7"/>
    <w:rsid w:val="00B310EB"/>
    <w:rsid w:val="00B37D27"/>
    <w:rsid w:val="00B9781C"/>
    <w:rsid w:val="00BA1F5D"/>
    <w:rsid w:val="00BA7A26"/>
    <w:rsid w:val="00C220D7"/>
    <w:rsid w:val="00C5530E"/>
    <w:rsid w:val="00C8542E"/>
    <w:rsid w:val="00CD2755"/>
    <w:rsid w:val="00D3200E"/>
    <w:rsid w:val="00D405CD"/>
    <w:rsid w:val="00D74DD8"/>
    <w:rsid w:val="00DC1690"/>
    <w:rsid w:val="00DF6A47"/>
    <w:rsid w:val="00E00FAC"/>
    <w:rsid w:val="00E04AE6"/>
    <w:rsid w:val="00E060CE"/>
    <w:rsid w:val="00EC00F6"/>
    <w:rsid w:val="00F34BD7"/>
    <w:rsid w:val="00F55CF0"/>
    <w:rsid w:val="00F62BFE"/>
    <w:rsid w:val="00FA7D13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405C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7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cp:lastPrinted>2012-06-06T07:08:00Z</cp:lastPrinted>
  <dcterms:created xsi:type="dcterms:W3CDTF">2012-06-06T06:52:00Z</dcterms:created>
  <dcterms:modified xsi:type="dcterms:W3CDTF">2020-08-05T06:43:00Z</dcterms:modified>
</cp:coreProperties>
</file>